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7F" w:rsidRDefault="009D5892">
      <w:pPr>
        <w:spacing w:after="0"/>
        <w:ind w:right="1594"/>
        <w:jc w:val="right"/>
      </w:pPr>
      <w:r>
        <w:rPr>
          <w:rFonts w:ascii="標楷體" w:eastAsia="標楷體" w:hAnsi="標楷體" w:cs="標楷體"/>
          <w:sz w:val="28"/>
        </w:rPr>
        <w:t>國立南科國際實驗高級中學臨</w:t>
      </w:r>
      <w:proofErr w:type="gramStart"/>
      <w:r>
        <w:rPr>
          <w:rFonts w:ascii="標楷體" w:eastAsia="標楷體" w:hAnsi="標楷體" w:cs="標楷體"/>
          <w:sz w:val="28"/>
        </w:rPr>
        <w:t>僱</w:t>
      </w:r>
      <w:proofErr w:type="gramEnd"/>
      <w:r>
        <w:rPr>
          <w:rFonts w:ascii="標楷體" w:eastAsia="標楷體" w:hAnsi="標楷體" w:cs="標楷體"/>
          <w:sz w:val="28"/>
        </w:rPr>
        <w:t xml:space="preserve">特教學生鐘點助理員履歷表 </w:t>
      </w:r>
    </w:p>
    <w:tbl>
      <w:tblPr>
        <w:tblStyle w:val="TableGrid"/>
        <w:tblW w:w="10920" w:type="dxa"/>
        <w:tblInd w:w="-226" w:type="dxa"/>
        <w:tblCellMar>
          <w:top w:w="65" w:type="dxa"/>
          <w:left w:w="82" w:type="dxa"/>
          <w:right w:w="74" w:type="dxa"/>
        </w:tblCellMar>
        <w:tblLook w:val="04A0" w:firstRow="1" w:lastRow="0" w:firstColumn="1" w:lastColumn="0" w:noHBand="0" w:noVBand="1"/>
      </w:tblPr>
      <w:tblGrid>
        <w:gridCol w:w="672"/>
        <w:gridCol w:w="490"/>
        <w:gridCol w:w="653"/>
        <w:gridCol w:w="1058"/>
        <w:gridCol w:w="783"/>
        <w:gridCol w:w="1922"/>
        <w:gridCol w:w="1045"/>
        <w:gridCol w:w="2401"/>
        <w:gridCol w:w="1896"/>
      </w:tblGrid>
      <w:tr w:rsidR="0096567F">
        <w:trPr>
          <w:trHeight w:val="495"/>
        </w:trPr>
        <w:tc>
          <w:tcPr>
            <w:tcW w:w="6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>類別：臨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僱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特教學生鐘點助理員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right="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身份證字號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6567F">
        <w:trPr>
          <w:trHeight w:val="7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23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>姓</w:t>
            </w:r>
          </w:p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名 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7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出生日期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5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婚姻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11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6567F">
        <w:trPr>
          <w:trHeight w:val="732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現職服務機關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職稱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5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聯絡電話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 w:right="778"/>
            </w:pPr>
            <w:r>
              <w:rPr>
                <w:rFonts w:ascii="標楷體" w:eastAsia="標楷體" w:hAnsi="標楷體" w:cs="標楷體"/>
                <w:sz w:val="24"/>
              </w:rPr>
              <w:t xml:space="preserve">家：  行動：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7F" w:rsidRDefault="0096567F"/>
        </w:tc>
      </w:tr>
      <w:tr w:rsidR="0096567F">
        <w:trPr>
          <w:trHeight w:val="370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戶籍地址 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7F" w:rsidRDefault="0096567F"/>
        </w:tc>
      </w:tr>
      <w:tr w:rsidR="0096567F">
        <w:trPr>
          <w:trHeight w:val="370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居住地址 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</w:tr>
      <w:tr w:rsidR="0096567F">
        <w:trPr>
          <w:trHeight w:val="386"/>
        </w:trPr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學歷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學 校 名 稱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      系科「組別」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畢業年月 </w:t>
            </w:r>
          </w:p>
        </w:tc>
      </w:tr>
      <w:tr w:rsidR="0096567F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7F" w:rsidRDefault="0096567F"/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6567F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6567F">
        <w:trPr>
          <w:trHeight w:val="387"/>
        </w:trPr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 w:line="277" w:lineRule="auto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>經歷(照顧身心障礙者</w:t>
            </w:r>
          </w:p>
          <w:p w:rsidR="0096567F" w:rsidRDefault="009D5892">
            <w:pPr>
              <w:spacing w:after="0"/>
              <w:ind w:left="2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之經驗)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服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單 位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      工作內容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任職期間 </w:t>
            </w:r>
          </w:p>
        </w:tc>
      </w:tr>
      <w:tr w:rsidR="0096567F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7F" w:rsidRDefault="0096567F"/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6567F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67F" w:rsidRDefault="0096567F"/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6567F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Default="009D5892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7F" w:rsidRDefault="009D5892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6567F" w:rsidTr="00733382">
        <w:trPr>
          <w:trHeight w:val="6528"/>
        </w:trPr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67F" w:rsidRDefault="009D5892">
            <w:pPr>
              <w:spacing w:after="0"/>
              <w:ind w:left="26" w:right="20"/>
            </w:pPr>
            <w:r>
              <w:rPr>
                <w:rFonts w:ascii="標楷體" w:eastAsia="標楷體" w:hAnsi="標楷體" w:cs="標楷體"/>
                <w:sz w:val="24"/>
              </w:rPr>
              <w:t xml:space="preserve">簡 要自 述 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67F" w:rsidRPr="00733382" w:rsidRDefault="009D5892" w:rsidP="00733382">
            <w:pPr>
              <w:spacing w:after="23"/>
              <w:ind w:left="26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96567F" w:rsidRDefault="009D5892">
            <w:pPr>
              <w:spacing w:after="23"/>
              <w:ind w:left="2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96567F" w:rsidRPr="00733382" w:rsidRDefault="0096567F" w:rsidP="00733382">
            <w:pPr>
              <w:spacing w:after="23"/>
              <w:ind w:left="26"/>
              <w:rPr>
                <w:rFonts w:eastAsiaTheme="minorEastAsi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567F" w:rsidRDefault="0096567F"/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67F" w:rsidRDefault="0096567F"/>
        </w:tc>
      </w:tr>
    </w:tbl>
    <w:p w:rsidR="0096567F" w:rsidRDefault="009D5892">
      <w:pPr>
        <w:spacing w:after="0"/>
        <w:ind w:left="-5" w:hanging="10"/>
      </w:pPr>
      <w:r>
        <w:rPr>
          <w:rFonts w:ascii="標楷體" w:eastAsia="標楷體" w:hAnsi="標楷體" w:cs="標楷體"/>
          <w:sz w:val="28"/>
        </w:rPr>
        <w:t xml:space="preserve">★請附最高學歷畢業證書影本 </w:t>
      </w:r>
    </w:p>
    <w:p w:rsidR="0096567F" w:rsidRDefault="009D5892">
      <w:pPr>
        <w:spacing w:after="103"/>
        <w:ind w:left="217"/>
        <w:jc w:val="center"/>
      </w:pPr>
      <w:r>
        <w:rPr>
          <w:rFonts w:ascii="標楷體" w:eastAsia="標楷體" w:hAnsi="標楷體" w:cs="標楷體"/>
          <w:sz w:val="44"/>
        </w:rPr>
        <w:t xml:space="preserve"> </w:t>
      </w:r>
      <w:bookmarkStart w:id="0" w:name="_GoBack"/>
      <w:bookmarkEnd w:id="0"/>
    </w:p>
    <w:sectPr w:rsidR="0096567F">
      <w:pgSz w:w="11906" w:h="16838"/>
      <w:pgMar w:top="860" w:right="718" w:bottom="91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50A" w:rsidRDefault="00E0750A" w:rsidP="00860A29">
      <w:pPr>
        <w:spacing w:after="0" w:line="240" w:lineRule="auto"/>
      </w:pPr>
      <w:r>
        <w:separator/>
      </w:r>
    </w:p>
  </w:endnote>
  <w:endnote w:type="continuationSeparator" w:id="0">
    <w:p w:rsidR="00E0750A" w:rsidRDefault="00E0750A" w:rsidP="0086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50A" w:rsidRDefault="00E0750A" w:rsidP="00860A29">
      <w:pPr>
        <w:spacing w:after="0" w:line="240" w:lineRule="auto"/>
      </w:pPr>
      <w:r>
        <w:separator/>
      </w:r>
    </w:p>
  </w:footnote>
  <w:footnote w:type="continuationSeparator" w:id="0">
    <w:p w:rsidR="00E0750A" w:rsidRDefault="00E0750A" w:rsidP="0086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004"/>
    <w:multiLevelType w:val="hybridMultilevel"/>
    <w:tmpl w:val="41EE9DE2"/>
    <w:lvl w:ilvl="0" w:tplc="62EC958A">
      <w:start w:val="2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0C8A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E849A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A215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E79E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4935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A7EC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2CD04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E54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7F"/>
    <w:rsid w:val="00685C46"/>
    <w:rsid w:val="00733382"/>
    <w:rsid w:val="00860A29"/>
    <w:rsid w:val="0096567F"/>
    <w:rsid w:val="009D5892"/>
    <w:rsid w:val="00E0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44639"/>
  <w15:docId w15:val="{B822A6D3-3C83-411E-BA18-78A04F4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594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0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A2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A2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苗栗縣后庄國民小學九十六學年度特殊教育助理人員甄選簡章</dc:title>
  <dc:subject/>
  <dc:creator>tsummer</dc:creator>
  <cp:keywords/>
  <cp:lastModifiedBy>Roki</cp:lastModifiedBy>
  <cp:revision>2</cp:revision>
  <dcterms:created xsi:type="dcterms:W3CDTF">2025-02-24T01:02:00Z</dcterms:created>
  <dcterms:modified xsi:type="dcterms:W3CDTF">2025-02-24T01:02:00Z</dcterms:modified>
</cp:coreProperties>
</file>