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B9F0" w14:textId="4284835E" w:rsidR="00FE69B1" w:rsidRPr="00FE69B1" w:rsidRDefault="00502915" w:rsidP="00FE69B1">
      <w:pPr>
        <w:jc w:val="center"/>
        <w:rPr>
          <w:rFonts w:ascii="標楷體" w:eastAsia="標楷體" w:hAnsi="標楷體"/>
          <w:sz w:val="40"/>
          <w:szCs w:val="40"/>
        </w:rPr>
      </w:pPr>
      <w:r w:rsidRPr="00FE69B1">
        <w:rPr>
          <w:rFonts w:ascii="標楷體" w:eastAsia="標楷體" w:hAnsi="標楷體" w:hint="eastAsia"/>
          <w:sz w:val="40"/>
          <w:szCs w:val="40"/>
        </w:rPr>
        <w:t>111學年度上學期</w:t>
      </w:r>
      <w:r w:rsidR="002C671E" w:rsidRPr="00FE69B1">
        <w:rPr>
          <w:rFonts w:ascii="標楷體" w:eastAsia="標楷體" w:hAnsi="標楷體" w:hint="eastAsia"/>
          <w:sz w:val="40"/>
          <w:szCs w:val="40"/>
        </w:rPr>
        <w:t>南科實中</w:t>
      </w:r>
      <w:r w:rsidR="00FE69B1">
        <w:rPr>
          <w:rFonts w:ascii="標楷體" w:eastAsia="標楷體" w:hAnsi="標楷體" w:hint="eastAsia"/>
          <w:sz w:val="40"/>
          <w:szCs w:val="40"/>
        </w:rPr>
        <w:t xml:space="preserve"> </w:t>
      </w:r>
      <w:r w:rsidR="00FE69B1" w:rsidRPr="00FE69B1">
        <w:rPr>
          <w:rFonts w:ascii="標楷體" w:eastAsia="標楷體" w:hAnsi="標楷體" w:hint="eastAsia"/>
          <w:sz w:val="40"/>
          <w:szCs w:val="40"/>
        </w:rPr>
        <w:t>親子關係</w:t>
      </w:r>
      <w:r w:rsidR="00FE69B1">
        <w:rPr>
          <w:rFonts w:ascii="標楷體" w:eastAsia="標楷體" w:hAnsi="標楷體" w:hint="eastAsia"/>
          <w:sz w:val="40"/>
          <w:szCs w:val="40"/>
        </w:rPr>
        <w:t xml:space="preserve"> </w:t>
      </w:r>
      <w:r w:rsidR="00FE69B1" w:rsidRPr="00FE69B1">
        <w:rPr>
          <w:rFonts w:ascii="標楷體" w:eastAsia="標楷體" w:hAnsi="標楷體" w:hint="eastAsia"/>
          <w:sz w:val="40"/>
          <w:szCs w:val="40"/>
        </w:rPr>
        <w:t>家長</w:t>
      </w:r>
      <w:r w:rsidR="00765DC8">
        <w:rPr>
          <w:rFonts w:ascii="標楷體" w:eastAsia="標楷體" w:hAnsi="標楷體" w:hint="eastAsia"/>
          <w:sz w:val="40"/>
          <w:szCs w:val="40"/>
        </w:rPr>
        <w:t>小</w:t>
      </w:r>
      <w:r w:rsidR="00FE69B1" w:rsidRPr="00FE69B1">
        <w:rPr>
          <w:rFonts w:ascii="標楷體" w:eastAsia="標楷體" w:hAnsi="標楷體" w:hint="eastAsia"/>
          <w:sz w:val="40"/>
          <w:szCs w:val="40"/>
        </w:rPr>
        <w:t>團體</w:t>
      </w:r>
    </w:p>
    <w:p w14:paraId="2F93BFB3" w14:textId="77777777" w:rsidR="00523AC2" w:rsidRPr="00FE69B1" w:rsidRDefault="00AA3858" w:rsidP="00122C32">
      <w:pPr>
        <w:jc w:val="center"/>
        <w:rPr>
          <w:rFonts w:ascii="標楷體" w:eastAsia="標楷體" w:hAnsi="標楷體"/>
          <w:sz w:val="40"/>
          <w:szCs w:val="40"/>
        </w:rPr>
      </w:pPr>
      <w:r w:rsidRPr="00FE69B1">
        <w:rPr>
          <w:rFonts w:ascii="標楷體" w:eastAsia="標楷體" w:hAnsi="標楷體" w:hint="eastAsia"/>
          <w:sz w:val="40"/>
          <w:szCs w:val="40"/>
        </w:rPr>
        <w:t>『找回彼此眼裡的光』</w:t>
      </w:r>
    </w:p>
    <w:p w14:paraId="48F60DEB" w14:textId="4C271E72" w:rsidR="00502915" w:rsidRPr="00FE69B1" w:rsidRDefault="00FE69B1" w:rsidP="00502915">
      <w:pPr>
        <w:rPr>
          <w:rFonts w:ascii="標楷體" w:eastAsia="標楷體" w:hAnsi="標楷體"/>
        </w:rPr>
      </w:pPr>
      <w:r w:rsidRPr="00FE69B1">
        <w:rPr>
          <w:rFonts w:ascii="標楷體" w:eastAsia="標楷體" w:hAnsi="標楷體"/>
        </w:rPr>
        <w:t>一、講師</w:t>
      </w:r>
      <w:proofErr w:type="gramStart"/>
      <w:r w:rsidRPr="00FE69B1">
        <w:rPr>
          <w:rFonts w:ascii="標楷體" w:eastAsia="標楷體" w:hAnsi="標楷體"/>
        </w:rPr>
        <w:t>︰</w:t>
      </w:r>
      <w:proofErr w:type="gramEnd"/>
      <w:r w:rsidRPr="00FE69B1">
        <w:rPr>
          <w:rFonts w:ascii="標楷體" w:eastAsia="標楷體" w:hAnsi="標楷體"/>
        </w:rPr>
        <w:t>李昭儀心理師</w:t>
      </w:r>
      <w:r w:rsidRPr="00FE69B1">
        <w:rPr>
          <w:rFonts w:ascii="標楷體" w:eastAsia="標楷體" w:hAnsi="標楷體" w:hint="eastAsia"/>
        </w:rPr>
        <w:t>（南科實中）</w:t>
      </w:r>
    </w:p>
    <w:p w14:paraId="2280D91F" w14:textId="34A1767E" w:rsidR="00502915" w:rsidRPr="00FE69B1" w:rsidRDefault="00FE69B1" w:rsidP="00502915">
      <w:pPr>
        <w:rPr>
          <w:rFonts w:ascii="標楷體" w:eastAsia="標楷體" w:hAnsi="標楷體"/>
        </w:rPr>
      </w:pPr>
      <w:r w:rsidRPr="00FE69B1">
        <w:rPr>
          <w:rFonts w:ascii="標楷體" w:eastAsia="標楷體" w:hAnsi="標楷體" w:hint="eastAsia"/>
        </w:rPr>
        <w:t>二、</w:t>
      </w:r>
      <w:r w:rsidR="00502915" w:rsidRPr="00FE69B1">
        <w:rPr>
          <w:rFonts w:ascii="標楷體" w:eastAsia="標楷體" w:hAnsi="標楷體" w:hint="eastAsia"/>
        </w:rPr>
        <w:t>團體目的</w:t>
      </w:r>
    </w:p>
    <w:p w14:paraId="4416518E" w14:textId="77777777" w:rsidR="00502915" w:rsidRPr="00FE69B1" w:rsidRDefault="00502915">
      <w:pPr>
        <w:rPr>
          <w:rFonts w:ascii="標楷體" w:eastAsia="標楷體" w:hAnsi="標楷體"/>
        </w:rPr>
      </w:pPr>
      <w:r w:rsidRPr="00FE69B1">
        <w:rPr>
          <w:rFonts w:ascii="標楷體" w:eastAsia="標楷體" w:hAnsi="標楷體" w:hint="eastAsia"/>
        </w:rPr>
        <w:t>(</w:t>
      </w:r>
      <w:proofErr w:type="gramStart"/>
      <w:r w:rsidRPr="00FE69B1">
        <w:rPr>
          <w:rFonts w:ascii="標楷體" w:eastAsia="標楷體" w:hAnsi="標楷體" w:hint="eastAsia"/>
        </w:rPr>
        <w:t>一</w:t>
      </w:r>
      <w:proofErr w:type="gramEnd"/>
      <w:r w:rsidRPr="00FE69B1">
        <w:rPr>
          <w:rFonts w:ascii="標楷體" w:eastAsia="標楷體" w:hAnsi="標楷體" w:hint="eastAsia"/>
        </w:rPr>
        <w:t>) 建立</w:t>
      </w:r>
      <w:r w:rsidR="00512EBF" w:rsidRPr="00FE69B1">
        <w:rPr>
          <w:rFonts w:ascii="標楷體" w:eastAsia="標楷體" w:hAnsi="標楷體" w:hint="eastAsia"/>
        </w:rPr>
        <w:t>自我覺察以及多元彈性的視框，照顧自己，也照顧關係。</w:t>
      </w:r>
    </w:p>
    <w:p w14:paraId="27437F84" w14:textId="77777777" w:rsidR="00502915" w:rsidRPr="00FE69B1" w:rsidRDefault="00502915">
      <w:pPr>
        <w:rPr>
          <w:rFonts w:ascii="標楷體" w:eastAsia="標楷體" w:hAnsi="標楷體"/>
        </w:rPr>
      </w:pPr>
      <w:r w:rsidRPr="00FE69B1">
        <w:rPr>
          <w:rFonts w:ascii="標楷體" w:eastAsia="標楷體" w:hAnsi="標楷體" w:hint="eastAsia"/>
        </w:rPr>
        <w:t>(二) 認識兒童與青少年發展，協助更了解自己的孩子。</w:t>
      </w:r>
      <w:bookmarkStart w:id="0" w:name="_GoBack"/>
      <w:bookmarkEnd w:id="0"/>
    </w:p>
    <w:p w14:paraId="637FB701" w14:textId="77777777" w:rsidR="00502915" w:rsidRPr="00FE69B1" w:rsidRDefault="00502915">
      <w:pPr>
        <w:rPr>
          <w:rFonts w:ascii="標楷體" w:eastAsia="標楷體" w:hAnsi="標楷體"/>
        </w:rPr>
      </w:pPr>
      <w:r w:rsidRPr="00FE69B1">
        <w:rPr>
          <w:rFonts w:ascii="標楷體" w:eastAsia="標楷體" w:hAnsi="標楷體" w:hint="eastAsia"/>
        </w:rPr>
        <w:t>(三) 認識親子關係與情緒界線，找到與孩子之間最舒服的位置與距離。</w:t>
      </w:r>
    </w:p>
    <w:p w14:paraId="359C8937" w14:textId="77777777" w:rsidR="007C2D3B" w:rsidRPr="00FE69B1" w:rsidRDefault="007C2D3B">
      <w:pPr>
        <w:rPr>
          <w:rFonts w:ascii="標楷體" w:eastAsia="標楷體" w:hAnsi="標楷體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698"/>
        <w:gridCol w:w="1296"/>
        <w:gridCol w:w="952"/>
        <w:gridCol w:w="2724"/>
        <w:gridCol w:w="4395"/>
      </w:tblGrid>
      <w:tr w:rsidR="00CD0451" w:rsidRPr="00FE69B1" w14:paraId="54A81719" w14:textId="77777777" w:rsidTr="00765DC8">
        <w:tc>
          <w:tcPr>
            <w:tcW w:w="698" w:type="dxa"/>
          </w:tcPr>
          <w:p w14:paraId="5148D361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296" w:type="dxa"/>
          </w:tcPr>
          <w:p w14:paraId="71E20641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52" w:type="dxa"/>
          </w:tcPr>
          <w:p w14:paraId="0716D989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724" w:type="dxa"/>
          </w:tcPr>
          <w:p w14:paraId="12A4223B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395" w:type="dxa"/>
          </w:tcPr>
          <w:p w14:paraId="3DC1F385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活動目標與內容</w:t>
            </w:r>
          </w:p>
        </w:tc>
      </w:tr>
      <w:tr w:rsidR="00CD0451" w:rsidRPr="00FE69B1" w14:paraId="2BE53327" w14:textId="77777777" w:rsidTr="00765DC8">
        <w:tc>
          <w:tcPr>
            <w:tcW w:w="698" w:type="dxa"/>
          </w:tcPr>
          <w:p w14:paraId="4F8AF57E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</w:t>
            </w:r>
          </w:p>
        </w:tc>
        <w:tc>
          <w:tcPr>
            <w:tcW w:w="1296" w:type="dxa"/>
          </w:tcPr>
          <w:p w14:paraId="20F8D3B1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11/1(</w:t>
            </w:r>
            <w:r w:rsidRPr="00FE69B1">
              <w:rPr>
                <w:rFonts w:ascii="標楷體" w:eastAsia="標楷體" w:hAnsi="標楷體" w:hint="eastAsia"/>
              </w:rPr>
              <w:t>二</w:t>
            </w:r>
            <w:r w:rsidRPr="00FE69B1">
              <w:rPr>
                <w:rFonts w:ascii="標楷體" w:eastAsia="標楷體" w:hAnsi="標楷體"/>
              </w:rPr>
              <w:t>)</w:t>
            </w:r>
          </w:p>
        </w:tc>
        <w:tc>
          <w:tcPr>
            <w:tcW w:w="952" w:type="dxa"/>
          </w:tcPr>
          <w:p w14:paraId="04DDFCE1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724" w:type="dxa"/>
          </w:tcPr>
          <w:p w14:paraId="533AF377" w14:textId="77777777" w:rsidR="002423F9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育嬰睡不飽</w:t>
            </w:r>
            <w:r w:rsidR="001A316E" w:rsidRPr="00FE69B1">
              <w:rPr>
                <w:rFonts w:ascii="標楷體" w:eastAsia="標楷體" w:hAnsi="標楷體"/>
              </w:rPr>
              <w:br/>
            </w:r>
            <w:proofErr w:type="gramStart"/>
            <w:r w:rsidRPr="00FE69B1">
              <w:rPr>
                <w:rFonts w:ascii="標楷體" w:eastAsia="標楷體" w:hAnsi="標楷體" w:hint="eastAsia"/>
              </w:rPr>
              <w:t>育兒氣到</w:t>
            </w:r>
            <w:proofErr w:type="gramEnd"/>
            <w:r w:rsidRPr="00FE69B1">
              <w:rPr>
                <w:rFonts w:ascii="標楷體" w:eastAsia="標楷體" w:hAnsi="標楷體" w:hint="eastAsia"/>
              </w:rPr>
              <w:t>飽</w:t>
            </w:r>
          </w:p>
        </w:tc>
        <w:tc>
          <w:tcPr>
            <w:tcW w:w="4395" w:type="dxa"/>
          </w:tcPr>
          <w:p w14:paraId="179B111F" w14:textId="77777777" w:rsidR="000F38D1" w:rsidRPr="00FE69B1" w:rsidRDefault="00F423F3" w:rsidP="0035246C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建立團體規範與團體架構。</w:t>
            </w:r>
          </w:p>
          <w:p w14:paraId="32EC9386" w14:textId="77777777" w:rsidR="00F423F3" w:rsidRPr="00FE69B1" w:rsidRDefault="00F423F3" w:rsidP="0035246C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促進團體凝聚</w:t>
            </w:r>
          </w:p>
          <w:p w14:paraId="38E45D89" w14:textId="77777777" w:rsidR="00F423F3" w:rsidRPr="00FE69B1" w:rsidRDefault="00F423F3" w:rsidP="0035246C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確立團體目標。</w:t>
            </w:r>
          </w:p>
        </w:tc>
      </w:tr>
      <w:tr w:rsidR="00CD0451" w:rsidRPr="00FE69B1" w14:paraId="7FFA3438" w14:textId="77777777" w:rsidTr="00765DC8">
        <w:tc>
          <w:tcPr>
            <w:tcW w:w="698" w:type="dxa"/>
          </w:tcPr>
          <w:p w14:paraId="12E8259B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</w:tcPr>
          <w:p w14:paraId="6EF754E4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1</w:t>
            </w:r>
            <w:r w:rsidRPr="00FE69B1">
              <w:rPr>
                <w:rFonts w:ascii="標楷體" w:eastAsia="標楷體" w:hAnsi="標楷體"/>
              </w:rPr>
              <w:t>1/8(</w:t>
            </w:r>
            <w:r w:rsidRPr="00FE69B1">
              <w:rPr>
                <w:rFonts w:ascii="標楷體" w:eastAsia="標楷體" w:hAnsi="標楷體" w:hint="eastAsia"/>
              </w:rPr>
              <w:t>二</w:t>
            </w:r>
            <w:r w:rsidRPr="00FE69B1">
              <w:rPr>
                <w:rFonts w:ascii="標楷體" w:eastAsia="標楷體" w:hAnsi="標楷體"/>
              </w:rPr>
              <w:t>)</w:t>
            </w:r>
          </w:p>
        </w:tc>
        <w:tc>
          <w:tcPr>
            <w:tcW w:w="952" w:type="dxa"/>
          </w:tcPr>
          <w:p w14:paraId="2180A7C4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724" w:type="dxa"/>
          </w:tcPr>
          <w:p w14:paraId="5FB0C445" w14:textId="464ACD9F" w:rsidR="002423F9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關於那回不去的</w:t>
            </w:r>
            <w:r w:rsidRPr="00FE69B1">
              <w:rPr>
                <w:rFonts w:ascii="標楷體" w:eastAsia="標楷體" w:hAnsi="標楷體"/>
              </w:rPr>
              <w:t>….</w:t>
            </w:r>
          </w:p>
          <w:p w14:paraId="1B668281" w14:textId="77777777" w:rsidR="00F423F3" w:rsidRPr="00FE69B1" w:rsidRDefault="00F423F3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與回不去之後</w:t>
            </w:r>
            <w:r w:rsidRPr="00FE69B1">
              <w:rPr>
                <w:rFonts w:ascii="標楷體" w:eastAsia="標楷體" w:hAnsi="標楷體"/>
              </w:rPr>
              <w:t>….</w:t>
            </w:r>
          </w:p>
        </w:tc>
        <w:tc>
          <w:tcPr>
            <w:tcW w:w="4395" w:type="dxa"/>
          </w:tcPr>
          <w:p w14:paraId="46A956DF" w14:textId="77777777" w:rsidR="001A316E" w:rsidRPr="00FE69B1" w:rsidRDefault="009120EF" w:rsidP="0035246C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認識兒童與青少年發展任務與目</w:t>
            </w:r>
            <w:r w:rsidR="001A316E" w:rsidRPr="00FE69B1">
              <w:rPr>
                <w:rFonts w:ascii="標楷體" w:eastAsia="標楷體" w:hAnsi="標楷體" w:hint="eastAsia"/>
              </w:rPr>
              <w:t>標。</w:t>
            </w:r>
          </w:p>
          <w:p w14:paraId="697671D7" w14:textId="77777777" w:rsidR="007C2D3B" w:rsidRPr="00FE69B1" w:rsidRDefault="001A316E" w:rsidP="0035246C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辨別各發展階段的需求與困境。</w:t>
            </w:r>
          </w:p>
        </w:tc>
      </w:tr>
      <w:tr w:rsidR="00CD0451" w:rsidRPr="00FE69B1" w14:paraId="1A31C13C" w14:textId="77777777" w:rsidTr="00765DC8">
        <w:tc>
          <w:tcPr>
            <w:tcW w:w="698" w:type="dxa"/>
          </w:tcPr>
          <w:p w14:paraId="3CB256DC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</w:tcPr>
          <w:p w14:paraId="20BAFBFB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1</w:t>
            </w:r>
            <w:r w:rsidRPr="00FE69B1">
              <w:rPr>
                <w:rFonts w:ascii="標楷體" w:eastAsia="標楷體" w:hAnsi="標楷體"/>
              </w:rPr>
              <w:t>1/15(</w:t>
            </w:r>
            <w:r w:rsidRPr="00FE69B1">
              <w:rPr>
                <w:rFonts w:ascii="標楷體" w:eastAsia="標楷體" w:hAnsi="標楷體" w:hint="eastAsia"/>
              </w:rPr>
              <w:t>二</w:t>
            </w:r>
            <w:r w:rsidRPr="00FE69B1">
              <w:rPr>
                <w:rFonts w:ascii="標楷體" w:eastAsia="標楷體" w:hAnsi="標楷體"/>
              </w:rPr>
              <w:t>)</w:t>
            </w:r>
          </w:p>
        </w:tc>
        <w:tc>
          <w:tcPr>
            <w:tcW w:w="952" w:type="dxa"/>
          </w:tcPr>
          <w:p w14:paraId="40619FA7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724" w:type="dxa"/>
          </w:tcPr>
          <w:p w14:paraId="7C36B0D7" w14:textId="77777777" w:rsidR="007C2D3B" w:rsidRPr="00FE69B1" w:rsidRDefault="00502915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親子關係的美麗與哀愁</w:t>
            </w:r>
          </w:p>
        </w:tc>
        <w:tc>
          <w:tcPr>
            <w:tcW w:w="4395" w:type="dxa"/>
          </w:tcPr>
          <w:p w14:paraId="592B2CE1" w14:textId="77777777" w:rsidR="007C2D3B" w:rsidRPr="00FE69B1" w:rsidRDefault="000F38D1" w:rsidP="0035246C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親子關係</w:t>
            </w:r>
            <w:r w:rsidR="001638CD" w:rsidRPr="00FE69B1">
              <w:rPr>
                <w:rFonts w:ascii="標楷體" w:eastAsia="標楷體" w:hAnsi="標楷體" w:hint="eastAsia"/>
              </w:rPr>
              <w:t>常見衝突</w:t>
            </w:r>
            <w:r w:rsidR="009959E8" w:rsidRPr="00FE69B1">
              <w:rPr>
                <w:rFonts w:ascii="標楷體" w:eastAsia="標楷體" w:hAnsi="標楷體" w:hint="eastAsia"/>
              </w:rPr>
              <w:t>。</w:t>
            </w:r>
          </w:p>
          <w:p w14:paraId="6865887B" w14:textId="77777777" w:rsidR="000F38D1" w:rsidRPr="00FE69B1" w:rsidRDefault="00F423F3" w:rsidP="0035246C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探索衝突背後的情緒與期待</w:t>
            </w:r>
            <w:r w:rsidR="009959E8" w:rsidRPr="00FE69B1">
              <w:rPr>
                <w:rFonts w:ascii="標楷體" w:eastAsia="標楷體" w:hAnsi="標楷體" w:hint="eastAsia"/>
              </w:rPr>
              <w:t>。</w:t>
            </w:r>
          </w:p>
        </w:tc>
      </w:tr>
      <w:tr w:rsidR="00CD0451" w:rsidRPr="00FE69B1" w14:paraId="18A04BE6" w14:textId="77777777" w:rsidTr="00765DC8">
        <w:tc>
          <w:tcPr>
            <w:tcW w:w="698" w:type="dxa"/>
          </w:tcPr>
          <w:p w14:paraId="01CED984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6" w:type="dxa"/>
          </w:tcPr>
          <w:p w14:paraId="777B51B3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1</w:t>
            </w:r>
            <w:r w:rsidRPr="00FE69B1">
              <w:rPr>
                <w:rFonts w:ascii="標楷體" w:eastAsia="標楷體" w:hAnsi="標楷體"/>
              </w:rPr>
              <w:t>1/22(</w:t>
            </w:r>
            <w:r w:rsidRPr="00FE69B1">
              <w:rPr>
                <w:rFonts w:ascii="標楷體" w:eastAsia="標楷體" w:hAnsi="標楷體" w:hint="eastAsia"/>
              </w:rPr>
              <w:t>二</w:t>
            </w:r>
            <w:r w:rsidRPr="00FE69B1">
              <w:rPr>
                <w:rFonts w:ascii="標楷體" w:eastAsia="標楷體" w:hAnsi="標楷體"/>
              </w:rPr>
              <w:t>)</w:t>
            </w:r>
          </w:p>
        </w:tc>
        <w:tc>
          <w:tcPr>
            <w:tcW w:w="952" w:type="dxa"/>
          </w:tcPr>
          <w:p w14:paraId="50FA3B70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724" w:type="dxa"/>
          </w:tcPr>
          <w:p w14:paraId="2AC70863" w14:textId="77777777" w:rsidR="00A046EA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你的孩子不只是</w:t>
            </w:r>
            <w:r w:rsidR="00A046EA" w:rsidRPr="00FE69B1">
              <w:rPr>
                <w:rFonts w:ascii="標楷體" w:eastAsia="標楷體" w:hAnsi="標楷體" w:hint="eastAsia"/>
              </w:rPr>
              <w:t>，</w:t>
            </w:r>
          </w:p>
          <w:p w14:paraId="3099897E" w14:textId="77777777" w:rsidR="007C2D3B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你也不只是</w:t>
            </w:r>
            <w:r w:rsidR="00A046EA" w:rsidRPr="00FE69B1">
              <w:rPr>
                <w:rFonts w:ascii="標楷體" w:eastAsia="標楷體" w:hAnsi="標楷體"/>
              </w:rPr>
              <w:t>…</w:t>
            </w:r>
          </w:p>
        </w:tc>
        <w:tc>
          <w:tcPr>
            <w:tcW w:w="4395" w:type="dxa"/>
          </w:tcPr>
          <w:p w14:paraId="0D3C8436" w14:textId="77777777" w:rsidR="000F38D1" w:rsidRPr="00FE69B1" w:rsidRDefault="000F38D1" w:rsidP="0035246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親子界線</w:t>
            </w:r>
            <w:r w:rsidR="009959E8" w:rsidRPr="00FE69B1">
              <w:rPr>
                <w:rFonts w:ascii="標楷體" w:eastAsia="標楷體" w:hAnsi="標楷體" w:hint="eastAsia"/>
              </w:rPr>
              <w:t>。</w:t>
            </w:r>
          </w:p>
          <w:p w14:paraId="65A8D27F" w14:textId="77777777" w:rsidR="001638CD" w:rsidRPr="00FE69B1" w:rsidRDefault="001638CD" w:rsidP="0035246C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每個人都值得被好好對待</w:t>
            </w:r>
            <w:r w:rsidR="009959E8" w:rsidRPr="00FE69B1">
              <w:rPr>
                <w:rFonts w:ascii="標楷體" w:eastAsia="標楷體" w:hAnsi="標楷體" w:hint="eastAsia"/>
              </w:rPr>
              <w:t>。</w:t>
            </w:r>
          </w:p>
        </w:tc>
      </w:tr>
      <w:tr w:rsidR="00CD0451" w:rsidRPr="00FE69B1" w14:paraId="2A61C287" w14:textId="77777777" w:rsidTr="00765DC8">
        <w:tc>
          <w:tcPr>
            <w:tcW w:w="698" w:type="dxa"/>
          </w:tcPr>
          <w:p w14:paraId="588C7066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96" w:type="dxa"/>
          </w:tcPr>
          <w:p w14:paraId="1EC0DB96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1</w:t>
            </w:r>
            <w:r w:rsidRPr="00FE69B1">
              <w:rPr>
                <w:rFonts w:ascii="標楷體" w:eastAsia="標楷體" w:hAnsi="標楷體"/>
              </w:rPr>
              <w:t>1/29(</w:t>
            </w:r>
            <w:r w:rsidRPr="00FE69B1">
              <w:rPr>
                <w:rFonts w:ascii="標楷體" w:eastAsia="標楷體" w:hAnsi="標楷體" w:hint="eastAsia"/>
              </w:rPr>
              <w:t>二</w:t>
            </w:r>
            <w:r w:rsidRPr="00FE69B1">
              <w:rPr>
                <w:rFonts w:ascii="標楷體" w:eastAsia="標楷體" w:hAnsi="標楷體"/>
              </w:rPr>
              <w:t>)</w:t>
            </w:r>
          </w:p>
        </w:tc>
        <w:tc>
          <w:tcPr>
            <w:tcW w:w="952" w:type="dxa"/>
          </w:tcPr>
          <w:p w14:paraId="67B4DDDC" w14:textId="77777777" w:rsidR="007C2D3B" w:rsidRPr="00FE69B1" w:rsidRDefault="007C2D3B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/>
              </w:rPr>
              <w:t>13:30-15:30</w:t>
            </w:r>
          </w:p>
        </w:tc>
        <w:tc>
          <w:tcPr>
            <w:tcW w:w="2724" w:type="dxa"/>
          </w:tcPr>
          <w:p w14:paraId="20B02EFE" w14:textId="77777777" w:rsidR="00A046EA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是逗點，</w:t>
            </w:r>
          </w:p>
          <w:p w14:paraId="22079999" w14:textId="77777777" w:rsidR="007C2D3B" w:rsidRPr="00FE69B1" w:rsidRDefault="002423F9" w:rsidP="0035246C">
            <w:pPr>
              <w:spacing w:line="360" w:lineRule="auto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不是句點。</w:t>
            </w:r>
          </w:p>
        </w:tc>
        <w:tc>
          <w:tcPr>
            <w:tcW w:w="4395" w:type="dxa"/>
          </w:tcPr>
          <w:p w14:paraId="189C3576" w14:textId="77777777" w:rsidR="007C2D3B" w:rsidRPr="00FE69B1" w:rsidRDefault="009959E8" w:rsidP="0035246C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練習</w:t>
            </w:r>
            <w:r w:rsidR="000F38D1" w:rsidRPr="00FE69B1">
              <w:rPr>
                <w:rFonts w:ascii="標楷體" w:eastAsia="標楷體" w:hAnsi="標楷體" w:hint="eastAsia"/>
              </w:rPr>
              <w:t>視框調整</w:t>
            </w:r>
            <w:r w:rsidRPr="00FE69B1">
              <w:rPr>
                <w:rFonts w:ascii="標楷體" w:eastAsia="標楷體" w:hAnsi="標楷體" w:hint="eastAsia"/>
              </w:rPr>
              <w:t>。</w:t>
            </w:r>
          </w:p>
          <w:p w14:paraId="3BBBB028" w14:textId="77777777" w:rsidR="000F38D1" w:rsidRPr="00FE69B1" w:rsidRDefault="009959E8" w:rsidP="0035246C">
            <w:pPr>
              <w:pStyle w:val="a4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FE69B1">
              <w:rPr>
                <w:rFonts w:ascii="標楷體" w:eastAsia="標楷體" w:hAnsi="標楷體" w:hint="eastAsia"/>
              </w:rPr>
              <w:t>練習</w:t>
            </w:r>
            <w:r w:rsidR="001638CD" w:rsidRPr="00FE69B1">
              <w:rPr>
                <w:rFonts w:ascii="標楷體" w:eastAsia="標楷體" w:hAnsi="標楷體" w:hint="eastAsia"/>
              </w:rPr>
              <w:t>擁有感受，也表達感受</w:t>
            </w:r>
            <w:r w:rsidRPr="00FE69B1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4C1E7D83" w14:textId="77777777" w:rsidR="00EC3EC9" w:rsidRDefault="00EC3EC9">
      <w:pPr>
        <w:rPr>
          <w:rFonts w:ascii="標楷體" w:eastAsia="標楷體" w:hAnsi="標楷體"/>
        </w:rPr>
      </w:pPr>
    </w:p>
    <w:p w14:paraId="54450086" w14:textId="77777777" w:rsidR="00EC3EC9" w:rsidRDefault="00EC3EC9">
      <w:pPr>
        <w:rPr>
          <w:rFonts w:ascii="標楷體" w:eastAsia="標楷體" w:hAnsi="標楷體"/>
        </w:rPr>
      </w:pPr>
    </w:p>
    <w:p w14:paraId="0CE90F92" w14:textId="48C1F79C" w:rsidR="00FE69B1" w:rsidRDefault="00EC3EC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三、地點</w:t>
      </w:r>
      <w:proofErr w:type="gramStart"/>
      <w:r>
        <w:rPr>
          <w:rFonts w:ascii="標楷體" w:eastAsia="標楷體" w:hAnsi="標楷體"/>
        </w:rPr>
        <w:t>︰</w:t>
      </w:r>
      <w:proofErr w:type="gramEnd"/>
      <w:r>
        <w:rPr>
          <w:rFonts w:ascii="標楷體" w:eastAsia="標楷體" w:hAnsi="標楷體"/>
        </w:rPr>
        <w:t>國中</w:t>
      </w:r>
      <w:proofErr w:type="gramStart"/>
      <w:r>
        <w:rPr>
          <w:rFonts w:ascii="標楷體" w:eastAsia="標楷體" w:hAnsi="標楷體"/>
        </w:rPr>
        <w:t>部團</w:t>
      </w:r>
      <w:proofErr w:type="gramEnd"/>
      <w:r>
        <w:rPr>
          <w:rFonts w:ascii="標楷體" w:eastAsia="標楷體" w:hAnsi="標楷體"/>
        </w:rPr>
        <w:t>輔室</w:t>
      </w:r>
    </w:p>
    <w:p w14:paraId="7EDA4C0D" w14:textId="602B1DDE" w:rsidR="00FE69B1" w:rsidRDefault="00EC3EC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四、人數</w:t>
      </w:r>
      <w:proofErr w:type="gramStart"/>
      <w:r>
        <w:rPr>
          <w:rFonts w:ascii="標楷體" w:eastAsia="標楷體" w:hAnsi="標楷體"/>
        </w:rPr>
        <w:t>︰</w:t>
      </w:r>
      <w:proofErr w:type="gramEnd"/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(錄取前8</w:t>
      </w:r>
      <w:r>
        <w:rPr>
          <w:rFonts w:ascii="標楷體" w:eastAsia="標楷體" w:hAnsi="標楷體"/>
        </w:rPr>
        <w:t>名報名者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)</w:t>
      </w:r>
    </w:p>
    <w:p w14:paraId="03708046" w14:textId="1BFA4572" w:rsidR="007C2D3B" w:rsidRPr="00FE69B1" w:rsidRDefault="00412B7C" w:rsidP="00FE69B1">
      <w:pPr>
        <w:jc w:val="center"/>
        <w:rPr>
          <w:rFonts w:ascii="標楷體" w:eastAsia="標楷體" w:hAnsi="標楷體"/>
        </w:rPr>
      </w:pPr>
      <w:r w:rsidRPr="00FE69B1">
        <w:rPr>
          <w:rFonts w:ascii="標楷體" w:eastAsia="標楷體" w:hAnsi="標楷體"/>
          <w:noProof/>
        </w:rPr>
        <w:drawing>
          <wp:inline distT="0" distB="0" distL="0" distR="0" wp14:anchorId="1850920C" wp14:editId="65FF9BF7">
            <wp:extent cx="1295400" cy="1295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E69B1">
        <w:rPr>
          <w:rFonts w:ascii="標楷體" w:eastAsia="標楷體" w:hAnsi="標楷體"/>
        </w:rPr>
        <w:t>請掃</w:t>
      </w:r>
      <w:proofErr w:type="gramEnd"/>
      <w:r w:rsidRPr="00FE69B1">
        <w:rPr>
          <w:rFonts w:ascii="標楷體" w:eastAsia="標楷體" w:hAnsi="標楷體" w:hint="eastAsia"/>
        </w:rPr>
        <w:t>Q</w:t>
      </w:r>
      <w:r w:rsidRPr="00FE69B1">
        <w:rPr>
          <w:rFonts w:ascii="標楷體" w:eastAsia="標楷體" w:hAnsi="標楷體"/>
        </w:rPr>
        <w:t>R-Code填寫</w:t>
      </w:r>
      <w:r w:rsidR="00FE69B1" w:rsidRPr="00FE69B1">
        <w:rPr>
          <w:rFonts w:ascii="標楷體" w:eastAsia="標楷體" w:hAnsi="標楷體"/>
        </w:rPr>
        <w:t>報名</w:t>
      </w:r>
      <w:r w:rsidRPr="00FE69B1">
        <w:rPr>
          <w:rFonts w:ascii="標楷體" w:eastAsia="標楷體" w:hAnsi="標楷體"/>
        </w:rPr>
        <w:t>表單</w:t>
      </w:r>
    </w:p>
    <w:sectPr w:rsidR="007C2D3B" w:rsidRPr="00FE69B1" w:rsidSect="00765DC8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5284" w14:textId="77777777" w:rsidR="00BF6203" w:rsidRDefault="00BF6203" w:rsidP="0035246C">
      <w:r>
        <w:separator/>
      </w:r>
    </w:p>
  </w:endnote>
  <w:endnote w:type="continuationSeparator" w:id="0">
    <w:p w14:paraId="10881740" w14:textId="77777777" w:rsidR="00BF6203" w:rsidRDefault="00BF6203" w:rsidP="0035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D12E" w14:textId="77777777" w:rsidR="00BF6203" w:rsidRDefault="00BF6203" w:rsidP="0035246C">
      <w:r>
        <w:separator/>
      </w:r>
    </w:p>
  </w:footnote>
  <w:footnote w:type="continuationSeparator" w:id="0">
    <w:p w14:paraId="338F5B94" w14:textId="77777777" w:rsidR="00BF6203" w:rsidRDefault="00BF6203" w:rsidP="0035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7B03"/>
    <w:multiLevelType w:val="hybridMultilevel"/>
    <w:tmpl w:val="9CD05BA4"/>
    <w:lvl w:ilvl="0" w:tplc="BCBAD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B6EA3"/>
    <w:multiLevelType w:val="hybridMultilevel"/>
    <w:tmpl w:val="F58ECFCC"/>
    <w:lvl w:ilvl="0" w:tplc="0F8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9F3433"/>
    <w:multiLevelType w:val="hybridMultilevel"/>
    <w:tmpl w:val="BBF0894A"/>
    <w:lvl w:ilvl="0" w:tplc="23BC6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932F37"/>
    <w:multiLevelType w:val="hybridMultilevel"/>
    <w:tmpl w:val="1CC6598C"/>
    <w:lvl w:ilvl="0" w:tplc="2FB6E1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5740ED"/>
    <w:multiLevelType w:val="hybridMultilevel"/>
    <w:tmpl w:val="DBF6F64C"/>
    <w:lvl w:ilvl="0" w:tplc="F0186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3B"/>
    <w:rsid w:val="000F38D1"/>
    <w:rsid w:val="00122C32"/>
    <w:rsid w:val="001638CD"/>
    <w:rsid w:val="001A316E"/>
    <w:rsid w:val="002423F9"/>
    <w:rsid w:val="002847C1"/>
    <w:rsid w:val="00291290"/>
    <w:rsid w:val="002C671E"/>
    <w:rsid w:val="0035246C"/>
    <w:rsid w:val="003D07DA"/>
    <w:rsid w:val="00412B7C"/>
    <w:rsid w:val="00502915"/>
    <w:rsid w:val="00512EBF"/>
    <w:rsid w:val="00523AC2"/>
    <w:rsid w:val="00666058"/>
    <w:rsid w:val="00765DC8"/>
    <w:rsid w:val="007808F4"/>
    <w:rsid w:val="007C2D3B"/>
    <w:rsid w:val="00834B3A"/>
    <w:rsid w:val="009120EF"/>
    <w:rsid w:val="00962878"/>
    <w:rsid w:val="009959E8"/>
    <w:rsid w:val="009D7327"/>
    <w:rsid w:val="00A046EA"/>
    <w:rsid w:val="00A52A89"/>
    <w:rsid w:val="00AA3858"/>
    <w:rsid w:val="00B42A6D"/>
    <w:rsid w:val="00B6163A"/>
    <w:rsid w:val="00BF6203"/>
    <w:rsid w:val="00CD0451"/>
    <w:rsid w:val="00CD49AF"/>
    <w:rsid w:val="00DE0D05"/>
    <w:rsid w:val="00EC3EC9"/>
    <w:rsid w:val="00F14137"/>
    <w:rsid w:val="00F423F3"/>
    <w:rsid w:val="00F86846"/>
    <w:rsid w:val="00F97F34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A6F4B"/>
  <w15:chartTrackingRefBased/>
  <w15:docId w15:val="{3D60C7C5-0122-1848-AF74-B950E837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1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5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24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2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24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Roki</cp:lastModifiedBy>
  <cp:revision>2</cp:revision>
  <dcterms:created xsi:type="dcterms:W3CDTF">2022-10-12T04:23:00Z</dcterms:created>
  <dcterms:modified xsi:type="dcterms:W3CDTF">2022-10-12T04:23:00Z</dcterms:modified>
</cp:coreProperties>
</file>